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881" w:rsidRPr="00ED5C1D" w:rsidRDefault="00ED5C1D" w:rsidP="0040400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D5C1D">
        <w:rPr>
          <w:rFonts w:ascii="Times New Roman" w:hAnsi="Times New Roman" w:cs="Times New Roman"/>
          <w:sz w:val="28"/>
        </w:rPr>
        <w:t>МИНИСТЕРСТВО ПРОСВЕЩЕНИЯ РОССИЙСКОЙ ФЕДЕРАЦИИ</w:t>
      </w:r>
    </w:p>
    <w:p w:rsidR="00ED5C1D" w:rsidRPr="00ED5C1D" w:rsidRDefault="00ED5C1D" w:rsidP="0040400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D5C1D">
        <w:rPr>
          <w:rFonts w:ascii="Times New Roman" w:hAnsi="Times New Roman" w:cs="Times New Roman"/>
          <w:sz w:val="28"/>
        </w:rPr>
        <w:t>Министерство образования Ростовской области</w:t>
      </w:r>
    </w:p>
    <w:p w:rsidR="00ED5C1D" w:rsidRPr="00ED5C1D" w:rsidRDefault="00ED5C1D" w:rsidP="0040400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ED5C1D">
        <w:rPr>
          <w:rFonts w:ascii="Times New Roman" w:hAnsi="Times New Roman" w:cs="Times New Roman"/>
          <w:sz w:val="28"/>
        </w:rPr>
        <w:t>Кашарский</w:t>
      </w:r>
      <w:proofErr w:type="spellEnd"/>
      <w:r w:rsidRPr="00ED5C1D">
        <w:rPr>
          <w:rFonts w:ascii="Times New Roman" w:hAnsi="Times New Roman" w:cs="Times New Roman"/>
          <w:sz w:val="28"/>
        </w:rPr>
        <w:t xml:space="preserve"> отдел образования администрации </w:t>
      </w:r>
      <w:proofErr w:type="spellStart"/>
      <w:r w:rsidRPr="00ED5C1D">
        <w:rPr>
          <w:rFonts w:ascii="Times New Roman" w:hAnsi="Times New Roman" w:cs="Times New Roman"/>
          <w:sz w:val="28"/>
        </w:rPr>
        <w:t>Кашарского</w:t>
      </w:r>
      <w:proofErr w:type="spellEnd"/>
      <w:r w:rsidRPr="00ED5C1D">
        <w:rPr>
          <w:rFonts w:ascii="Times New Roman" w:hAnsi="Times New Roman" w:cs="Times New Roman"/>
          <w:sz w:val="28"/>
        </w:rPr>
        <w:t xml:space="preserve"> района </w:t>
      </w:r>
    </w:p>
    <w:p w:rsidR="00ED5C1D" w:rsidRPr="00ED5C1D" w:rsidRDefault="00ED5C1D" w:rsidP="0040400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ED5C1D">
        <w:rPr>
          <w:rFonts w:ascii="Times New Roman" w:hAnsi="Times New Roman" w:cs="Times New Roman"/>
          <w:sz w:val="28"/>
        </w:rPr>
        <w:t xml:space="preserve">МБОУ </w:t>
      </w:r>
      <w:proofErr w:type="spellStart"/>
      <w:r w:rsidRPr="00ED5C1D">
        <w:rPr>
          <w:rFonts w:ascii="Times New Roman" w:hAnsi="Times New Roman" w:cs="Times New Roman"/>
          <w:sz w:val="28"/>
        </w:rPr>
        <w:t>Кашарская</w:t>
      </w:r>
      <w:proofErr w:type="spellEnd"/>
      <w:r w:rsidRPr="00ED5C1D">
        <w:rPr>
          <w:rFonts w:ascii="Times New Roman" w:hAnsi="Times New Roman" w:cs="Times New Roman"/>
          <w:sz w:val="28"/>
        </w:rPr>
        <w:t xml:space="preserve"> СОШ</w:t>
      </w:r>
    </w:p>
    <w:p w:rsidR="00945881" w:rsidRDefault="00945881" w:rsidP="0094588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D5C1D" w:rsidRDefault="00ED5C1D" w:rsidP="0094588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D5C1D" w:rsidRDefault="00ED5C1D" w:rsidP="0094588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D5C1D" w:rsidRDefault="00ED5C1D" w:rsidP="0094588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D5C1D" w:rsidRPr="00ED5C1D" w:rsidRDefault="00ED5C1D" w:rsidP="0094588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45881" w:rsidRPr="00ED5C1D" w:rsidRDefault="00945881" w:rsidP="0094588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5881" w:rsidRPr="00ED5C1D" w:rsidRDefault="00ED5C1D" w:rsidP="00ED5C1D">
      <w:pPr>
        <w:spacing w:after="0" w:line="240" w:lineRule="auto"/>
        <w:jc w:val="center"/>
        <w:rPr>
          <w:rFonts w:ascii="Times New Roman" w:hAnsi="Times New Roman" w:cs="Times New Roman"/>
          <w:sz w:val="24"/>
          <w:shd w:val="clear" w:color="auto" w:fill="FFFFFF"/>
        </w:rPr>
      </w:pPr>
      <w:r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                                                                  УТВЕРЖДЕНО</w:t>
      </w:r>
    </w:p>
    <w:p w:rsidR="00ED5C1D" w:rsidRPr="00ED5C1D" w:rsidRDefault="00ED5C1D" w:rsidP="00ED5C1D">
      <w:pPr>
        <w:spacing w:after="0" w:line="240" w:lineRule="auto"/>
        <w:jc w:val="center"/>
        <w:rPr>
          <w:rFonts w:ascii="Times New Roman" w:hAnsi="Times New Roman" w:cs="Times New Roman"/>
          <w:sz w:val="24"/>
          <w:shd w:val="clear" w:color="auto" w:fill="FFFFFF"/>
        </w:rPr>
      </w:pPr>
    </w:p>
    <w:p w:rsidR="00945881" w:rsidRPr="00ED5C1D" w:rsidRDefault="00ED5C1D" w:rsidP="00ED5C1D">
      <w:pPr>
        <w:spacing w:after="0" w:line="240" w:lineRule="auto"/>
        <w:jc w:val="center"/>
        <w:rPr>
          <w:rFonts w:ascii="Times New Roman" w:hAnsi="Times New Roman" w:cs="Times New Roman"/>
          <w:sz w:val="24"/>
          <w:shd w:val="clear" w:color="auto" w:fill="FFFFFF"/>
        </w:rPr>
      </w:pPr>
      <w:r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                                                          Директор</w:t>
      </w:r>
    </w:p>
    <w:p w:rsidR="00945881" w:rsidRPr="00ED5C1D" w:rsidRDefault="00945881" w:rsidP="00945881">
      <w:pPr>
        <w:spacing w:after="0" w:line="240" w:lineRule="auto"/>
        <w:jc w:val="right"/>
        <w:rPr>
          <w:rFonts w:ascii="Times New Roman" w:hAnsi="Times New Roman" w:cs="Times New Roman"/>
          <w:sz w:val="24"/>
          <w:shd w:val="clear" w:color="auto" w:fill="FFFFFF"/>
        </w:rPr>
      </w:pPr>
      <w:r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                                                                                        </w:t>
      </w:r>
    </w:p>
    <w:p w:rsidR="00ED5C1D" w:rsidRPr="00ED5C1D" w:rsidRDefault="00ED5C1D" w:rsidP="00ED5C1D">
      <w:pPr>
        <w:spacing w:after="0" w:line="360" w:lineRule="auto"/>
        <w:jc w:val="right"/>
        <w:rPr>
          <w:rFonts w:ascii="Times New Roman" w:hAnsi="Times New Roman" w:cs="Times New Roman"/>
          <w:sz w:val="24"/>
          <w:shd w:val="clear" w:color="auto" w:fill="FFFFFF"/>
        </w:rPr>
      </w:pPr>
      <w:r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    _____________________________</w:t>
      </w:r>
    </w:p>
    <w:p w:rsidR="00945881" w:rsidRPr="00ED5C1D" w:rsidRDefault="00945881" w:rsidP="00ED5C1D">
      <w:pPr>
        <w:spacing w:after="0" w:line="360" w:lineRule="auto"/>
        <w:jc w:val="right"/>
        <w:rPr>
          <w:rFonts w:ascii="Times New Roman" w:hAnsi="Times New Roman" w:cs="Times New Roman"/>
          <w:sz w:val="24"/>
          <w:shd w:val="clear" w:color="auto" w:fill="FFFFFF"/>
        </w:rPr>
      </w:pPr>
      <w:r w:rsidRPr="00ED5C1D">
        <w:rPr>
          <w:rFonts w:ascii="Times New Roman" w:hAnsi="Times New Roman" w:cs="Times New Roman"/>
          <w:sz w:val="24"/>
          <w:shd w:val="clear" w:color="auto" w:fill="FFFFFF"/>
        </w:rPr>
        <w:t>Губарев</w:t>
      </w:r>
      <w:r w:rsidR="00ED5C1D"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Д.И.</w:t>
      </w:r>
    </w:p>
    <w:p w:rsidR="00ED5C1D" w:rsidRPr="00ED5C1D" w:rsidRDefault="00ED5C1D" w:rsidP="00ED5C1D">
      <w:pPr>
        <w:spacing w:after="0" w:line="360" w:lineRule="auto"/>
        <w:jc w:val="right"/>
        <w:rPr>
          <w:rFonts w:ascii="Times New Roman" w:hAnsi="Times New Roman" w:cs="Times New Roman"/>
          <w:sz w:val="24"/>
          <w:shd w:val="clear" w:color="auto" w:fill="FFFFFF"/>
        </w:rPr>
      </w:pPr>
    </w:p>
    <w:p w:rsidR="00ED5C1D" w:rsidRPr="00ED5C1D" w:rsidRDefault="00945881" w:rsidP="00ED5C1D">
      <w:pPr>
        <w:spacing w:after="0" w:line="360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EC0087"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         </w:t>
      </w:r>
      <w:r w:rsidR="00ED5C1D"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                                                                        </w:t>
      </w:r>
      <w:r w:rsidR="00ED5C1D">
        <w:rPr>
          <w:rFonts w:ascii="Times New Roman" w:hAnsi="Times New Roman" w:cs="Times New Roman"/>
          <w:sz w:val="24"/>
          <w:shd w:val="clear" w:color="auto" w:fill="FFFFFF"/>
        </w:rPr>
        <w:t xml:space="preserve">               Приказ № 92</w:t>
      </w:r>
      <w:r w:rsidR="00ED5C1D"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</w:p>
    <w:p w:rsidR="00945881" w:rsidRPr="00ED5C1D" w:rsidRDefault="00ED5C1D" w:rsidP="00ED5C1D">
      <w:pPr>
        <w:spacing w:after="0" w:line="360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ED5C1D">
        <w:rPr>
          <w:rFonts w:ascii="Times New Roman" w:hAnsi="Times New Roman" w:cs="Times New Roman"/>
          <w:sz w:val="24"/>
          <w:shd w:val="clear" w:color="auto" w:fill="FFFFFF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                       </w:t>
      </w:r>
      <w:r w:rsidRPr="00ED5C1D">
        <w:rPr>
          <w:rFonts w:ascii="Times New Roman" w:hAnsi="Times New Roman" w:cs="Times New Roman"/>
          <w:sz w:val="24"/>
          <w:shd w:val="clear" w:color="auto" w:fill="FFFFFF"/>
        </w:rPr>
        <w:t>от 01.09.2025г.</w:t>
      </w:r>
    </w:p>
    <w:p w:rsidR="00945881" w:rsidRPr="00ED5C1D" w:rsidRDefault="00945881" w:rsidP="00945881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945881" w:rsidRPr="00C1588C" w:rsidRDefault="00945881" w:rsidP="00945881">
      <w:pPr>
        <w:spacing w:after="0" w:line="240" w:lineRule="auto"/>
        <w:jc w:val="right"/>
        <w:rPr>
          <w:sz w:val="28"/>
        </w:rPr>
      </w:pPr>
    </w:p>
    <w:p w:rsidR="00945881" w:rsidRDefault="00945881" w:rsidP="00404003">
      <w:pPr>
        <w:spacing w:after="0"/>
        <w:rPr>
          <w:b/>
          <w:sz w:val="44"/>
        </w:rPr>
      </w:pPr>
    </w:p>
    <w:p w:rsidR="00945881" w:rsidRDefault="00945881" w:rsidP="00945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РАБОЧАЯ </w:t>
      </w:r>
      <w:r w:rsidRPr="00E11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</w:p>
    <w:p w:rsidR="00F83E84" w:rsidRPr="00E11462" w:rsidRDefault="00F83E84" w:rsidP="0094588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945881" w:rsidRDefault="00945881" w:rsidP="00945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1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ВНЕУРОЧНО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 КУРСА</w:t>
      </w:r>
    </w:p>
    <w:p w:rsidR="00F83E84" w:rsidRDefault="00F83E84" w:rsidP="00945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881" w:rsidRDefault="00945881" w:rsidP="00945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1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ПСИХОЛОГИЧЕСКИХ ЗАНЯТИЙ  </w:t>
      </w:r>
    </w:p>
    <w:p w:rsidR="00F83E84" w:rsidRPr="00E11462" w:rsidRDefault="00F83E84" w:rsidP="00945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881" w:rsidRDefault="00945881" w:rsidP="00945881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1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«АЗБУКА ПСИХОЛОГИИ»</w:t>
      </w:r>
    </w:p>
    <w:p w:rsidR="00945881" w:rsidRPr="00E11462" w:rsidRDefault="00945881" w:rsidP="00945881">
      <w:pPr>
        <w:shd w:val="clear" w:color="auto" w:fill="FFFFFF"/>
        <w:spacing w:after="100" w:afterAutospacing="1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направление «социально-психологическое»</w:t>
      </w:r>
    </w:p>
    <w:p w:rsidR="00945881" w:rsidRPr="00C1588C" w:rsidRDefault="00945881" w:rsidP="00945881">
      <w:pPr>
        <w:spacing w:after="0"/>
        <w:rPr>
          <w:rFonts w:ascii="Calibri" w:eastAsia="Calibri" w:hAnsi="Calibri" w:cs="Calibri"/>
          <w:sz w:val="28"/>
        </w:rPr>
      </w:pPr>
    </w:p>
    <w:p w:rsidR="00945881" w:rsidRDefault="00945881" w:rsidP="00945881">
      <w:pPr>
        <w:spacing w:after="0"/>
        <w:rPr>
          <w:rFonts w:ascii="Calibri" w:eastAsia="Calibri" w:hAnsi="Calibri" w:cs="Calibri"/>
          <w:sz w:val="28"/>
        </w:rPr>
      </w:pPr>
      <w:r w:rsidRPr="00C1588C">
        <w:rPr>
          <w:rFonts w:ascii="Calibri" w:eastAsia="Calibri" w:hAnsi="Calibri" w:cs="Calibri"/>
          <w:sz w:val="28"/>
        </w:rPr>
        <w:t xml:space="preserve"> </w:t>
      </w:r>
    </w:p>
    <w:p w:rsidR="00945881" w:rsidRDefault="00945881" w:rsidP="00945881">
      <w:pPr>
        <w:spacing w:after="0"/>
        <w:rPr>
          <w:rFonts w:ascii="Calibri" w:eastAsia="Calibri" w:hAnsi="Calibri" w:cs="Calibri"/>
          <w:sz w:val="28"/>
        </w:rPr>
      </w:pPr>
    </w:p>
    <w:p w:rsidR="00945881" w:rsidRPr="00C1588C" w:rsidRDefault="00945881" w:rsidP="00945881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</w:t>
      </w:r>
      <w:r w:rsidRPr="00C1588C">
        <w:rPr>
          <w:rFonts w:ascii="Calibri" w:eastAsia="Calibri" w:hAnsi="Calibri" w:cs="Calibri"/>
          <w:sz w:val="28"/>
        </w:rPr>
        <w:t xml:space="preserve"> Основное об</w:t>
      </w:r>
      <w:r w:rsidR="00F83E84">
        <w:rPr>
          <w:rFonts w:ascii="Calibri" w:eastAsia="Calibri" w:hAnsi="Calibri" w:cs="Calibri"/>
          <w:sz w:val="28"/>
        </w:rPr>
        <w:t>щее образование: 5 «АБВ»</w:t>
      </w:r>
      <w:r>
        <w:rPr>
          <w:rFonts w:ascii="Calibri" w:eastAsia="Calibri" w:hAnsi="Calibri" w:cs="Calibri"/>
          <w:sz w:val="28"/>
        </w:rPr>
        <w:t xml:space="preserve"> класс</w:t>
      </w:r>
      <w:r w:rsidRPr="00C1588C">
        <w:rPr>
          <w:rFonts w:ascii="Calibri" w:eastAsia="Calibri" w:hAnsi="Calibri" w:cs="Calibri"/>
          <w:sz w:val="28"/>
        </w:rPr>
        <w:t>.</w:t>
      </w:r>
    </w:p>
    <w:p w:rsidR="00945881" w:rsidRPr="00C1588C" w:rsidRDefault="00945881" w:rsidP="00945881">
      <w:pPr>
        <w:spacing w:after="0"/>
        <w:rPr>
          <w:rFonts w:ascii="Calibri" w:eastAsia="Calibri" w:hAnsi="Calibri" w:cs="Calibri"/>
          <w:sz w:val="28"/>
        </w:rPr>
      </w:pPr>
      <w:r w:rsidRPr="00C1588C">
        <w:rPr>
          <w:rFonts w:ascii="Calibri" w:eastAsia="Calibri" w:hAnsi="Calibri" w:cs="Calibri"/>
          <w:sz w:val="28"/>
        </w:rPr>
        <w:t xml:space="preserve">  </w:t>
      </w:r>
      <w:r>
        <w:rPr>
          <w:rFonts w:ascii="Calibri" w:eastAsia="Calibri" w:hAnsi="Calibri" w:cs="Calibri"/>
          <w:sz w:val="28"/>
        </w:rPr>
        <w:t xml:space="preserve">         </w:t>
      </w:r>
      <w:r w:rsidRPr="00C1588C">
        <w:rPr>
          <w:rFonts w:ascii="Calibri" w:eastAsia="Calibri" w:hAnsi="Calibri" w:cs="Calibri"/>
          <w:sz w:val="28"/>
        </w:rPr>
        <w:t xml:space="preserve">Количество часов: </w:t>
      </w:r>
      <w:r w:rsidR="00127968">
        <w:rPr>
          <w:rFonts w:ascii="Calibri" w:eastAsia="Calibri" w:hAnsi="Calibri" w:cs="Calibri"/>
          <w:sz w:val="28"/>
        </w:rPr>
        <w:t xml:space="preserve">5А – </w:t>
      </w:r>
      <w:r w:rsidR="002C2B41">
        <w:rPr>
          <w:rFonts w:ascii="Calibri" w:eastAsia="Calibri" w:hAnsi="Calibri" w:cs="Calibri"/>
          <w:sz w:val="28"/>
        </w:rPr>
        <w:t>32</w:t>
      </w:r>
      <w:r w:rsidR="00127968">
        <w:rPr>
          <w:rFonts w:ascii="Calibri" w:eastAsia="Calibri" w:hAnsi="Calibri" w:cs="Calibri"/>
          <w:sz w:val="28"/>
        </w:rPr>
        <w:t>ч; 5Б –</w:t>
      </w:r>
      <w:r w:rsidR="002C2B41">
        <w:rPr>
          <w:rFonts w:ascii="Calibri" w:eastAsia="Calibri" w:hAnsi="Calibri" w:cs="Calibri"/>
          <w:sz w:val="28"/>
        </w:rPr>
        <w:t>34</w:t>
      </w:r>
      <w:r w:rsidR="00127968">
        <w:rPr>
          <w:rFonts w:ascii="Calibri" w:eastAsia="Calibri" w:hAnsi="Calibri" w:cs="Calibri"/>
          <w:sz w:val="28"/>
        </w:rPr>
        <w:t xml:space="preserve"> ч; 5В –</w:t>
      </w:r>
      <w:r w:rsidR="002C2B41">
        <w:rPr>
          <w:rFonts w:ascii="Calibri" w:eastAsia="Calibri" w:hAnsi="Calibri" w:cs="Calibri"/>
          <w:sz w:val="28"/>
        </w:rPr>
        <w:t>35</w:t>
      </w:r>
      <w:r w:rsidR="00127968">
        <w:rPr>
          <w:rFonts w:ascii="Calibri" w:eastAsia="Calibri" w:hAnsi="Calibri" w:cs="Calibri"/>
          <w:sz w:val="28"/>
        </w:rPr>
        <w:t xml:space="preserve"> </w:t>
      </w:r>
      <w:r w:rsidR="00F83E84">
        <w:rPr>
          <w:rFonts w:ascii="Calibri" w:eastAsia="Calibri" w:hAnsi="Calibri" w:cs="Calibri"/>
          <w:sz w:val="28"/>
        </w:rPr>
        <w:t>ч.</w:t>
      </w:r>
    </w:p>
    <w:p w:rsidR="00945881" w:rsidRPr="00404003" w:rsidRDefault="00945881" w:rsidP="00404003">
      <w:pPr>
        <w:spacing w:after="0" w:line="240" w:lineRule="auto"/>
        <w:rPr>
          <w:sz w:val="28"/>
        </w:rPr>
      </w:pPr>
      <w:r>
        <w:rPr>
          <w:sz w:val="28"/>
        </w:rPr>
        <w:t xml:space="preserve">         </w:t>
      </w:r>
      <w:r w:rsidR="002C2B41">
        <w:rPr>
          <w:sz w:val="28"/>
        </w:rPr>
        <w:t xml:space="preserve"> </w:t>
      </w:r>
      <w:r>
        <w:rPr>
          <w:sz w:val="28"/>
        </w:rPr>
        <w:t xml:space="preserve"> </w:t>
      </w:r>
      <w:r w:rsidRPr="00C1588C">
        <w:rPr>
          <w:sz w:val="28"/>
        </w:rPr>
        <w:t>Учитель: Кравченко Ю.В.</w:t>
      </w:r>
    </w:p>
    <w:p w:rsidR="00F83E84" w:rsidRDefault="00F83E84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sz w:val="28"/>
          <w:szCs w:val="28"/>
        </w:rPr>
      </w:pP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Пояснительная записка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Младший подростковый период – важнейший этап жизни человека, время выборов, которые во многом определяют последующую судьбу. Несмотря на разницу социально-культурного окружения, почти все подростки с особой остротой переживают свое взросление, заявляя об этом через агрессию, непослушание, алкоголь, школьные трудности и т.д. Поэтому так важно, чтобы у детей была возможность поговорить о себе, исследовать себя, получить новые знания о себе. Программа психологических занятий для подростков должна обеспечивать с одной стороны формирование их психологического здоровья, с другой стороны - выполнение основных задач развития. Данная программа включает в себя основные направления работы: аксиологическое, инструментальное,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потребностно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-мотивационное и развивающее. Аксиологическое направление учит ребенка принимать самого себя и других людей, при этом адекватно осознавая свои и чужие достоинства и недостатки. Инструментальное направление формирует умение осознавать свои чувства, причины поведения, последствия поступков, строить жизненные планы, т.е. помогает личностной рефлексии ребенка.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Потребностно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-мотивационное направление для подростков предполагает развития умения сделать выбор, готовность нести за него ответственность, а также формирование потребности в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самоизменении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личностном росте. Развивающее направление обеспечивает формирование эго-идентичности (Э. Эриксон), половой идентичности и личностного самоопределения (Л.И.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Божович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Азбука 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психологии»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разработана на основе следующих нормативных документов: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Закона РФ «Об образовании» от 29.12.2012 N 273-ФЗ;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Приказа Министерства образования и науки РФ от 17 декабря 2010 года № 1897, зарегистрированного в Министерстве юстиции РФ 01 февраля 2011 года № 19644 «Об утверждении и введении в действие федерального государственного образовательного стандарта основного общего образования»;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письма Министерства образования и науки Российской Федерации от 12 мая 2011 г. № 03-296 «Об организации внеурочной деятельности при введении Федерального образовательного стандарта общего образования»;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Основной образовательной программы ОУ.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программе учтены идеи и положения Концепции духовно-нравственного развития и воспитания личности гражданина России. </w:t>
      </w:r>
    </w:p>
    <w:p w:rsidR="00945881" w:rsidRPr="005565D7" w:rsidRDefault="00945881" w:rsidP="00945881">
      <w:pPr>
        <w:shd w:val="clear" w:color="auto" w:fill="FFFFFF"/>
        <w:spacing w:before="100" w:beforeAutospacing="1" w:after="24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Helvetica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sz w:val="24"/>
          <w:szCs w:val="24"/>
          <w:lang w:eastAsia="ru-RU"/>
        </w:rPr>
        <w:t xml:space="preserve">                                                    </w:t>
      </w: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Helvetica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sz w:val="24"/>
          <w:szCs w:val="24"/>
          <w:lang w:eastAsia="ru-RU"/>
        </w:rPr>
        <w:t xml:space="preserve">   </w:t>
      </w: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Helvetica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Цель программы: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изучения программы</w:t>
      </w:r>
      <w:r w:rsidRPr="00C23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психологии»  - решение основных проблем возраста с целью сохранения психологического здоровья детей, а также развитие коммуникативной, познавательной и личностной сфер ребенка.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Задачи программы: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 положительному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самоотношению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принятию других людей;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научить рефлексивным умениям;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потребность в саморазвитии.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чувства коллективизма, взаимопомощи, ответственности;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сохранять и поддерживать психологическо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здоровье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ребенка;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нравственные качества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-создавать условия для развития личности каждого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ребёнка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положительные эмоции и волевые качества;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умение осознавать свои чувства, причины поведения, последствия поступков, строить жизненные планы.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бщая характеристика программы курс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 «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Азбука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психологии»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внеурочного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психологии»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ена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Реализация программы осуществляется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занятиях, где используются как коллективные, так и индивидуальные формы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а также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 парах. Чередование форм работы способствует повышению коммуникативных способностей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щихся, позволяет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познание себя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 и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Основополагающими принципами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построения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психологии» являются: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доступность;</w:t>
      </w: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практико-ориентированность;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метапредметность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Описание места</w:t>
      </w:r>
      <w:r w:rsidRPr="00484D1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курс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 «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Азбука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психологии» в учебном плане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психологии» рассчитана на 34 часа в год (1 час в неделю) реализуется в рамках организации внеурочной деятельности (ФГОС).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Направленность: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 - психологическая.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учащихся: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реализации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дополнительной общеобразовательной программы: 1 год.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лежит системно-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который предполагает: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-воспитание и развитие качеств личности, отвечающих требованиям информационного общества;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ориентацию на результаты образования как системообразующий компонент курса, где развитие личности обучающегося на основе усвоения универсальных учебных действий, познания и освоения мира составляет цель и результат образования;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учет индивидуальных возрастных и интеллектуальных особенностей обучающихся;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преемственности начального общего, основного и среднего (полного) общего образования;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разнообразие видов деятельности и учет индивидуальных особенностей каждого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деятельности;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гарантированность достижения планируемых результатов освоени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программы </w:t>
      </w:r>
      <w:r w:rsidRPr="00484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 психологии»,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создает основу для самостоятельного успешного усвоения обучающимися новых знаний, умений, компетенций, видов и способов деятельности. </w:t>
      </w:r>
    </w:p>
    <w:p w:rsidR="00945881" w:rsidRPr="005565D7" w:rsidRDefault="00945881" w:rsidP="00945881">
      <w:pPr>
        <w:shd w:val="clear" w:color="auto" w:fill="FFFFFF"/>
        <w:spacing w:before="100" w:beforeAutospacing="1" w:after="24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Методы и приемы, используемые при изучении программы к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урса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Интеллектуальные игры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задания, дающиеся в начале занятия в качестве разогревающих, настраивающих на работу, организующих ее. Такого рода игры являются достаточно безопасными, поэтому позволяют легко и быстро включить в дискуссию даже закрытых подростков. Интеллектуальные задания способствуют расширению лексического запаса учащихся в области психологии, помогают им овладеть необходимыми понятиями.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Ролевые методы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предполагают принятие ролей, различных по содержанию и статусу; проигрывание необычных ролей; проигрывание своей роли в гротескном, т.е. усиленном варианте.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Коммуникативные игры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игры, направленные на формирование у подростков умения увидеть в другом человеке его достоинства, способствующие углублению осознания сферы общения и обучающие умению сотрудничать.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Игры,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направленные на развитие вербального и невербального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Использование терапевтических метафор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(тематические сказки)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поиска и нахождения ресурсов внутри себя.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Методы формирования «эмоциональной грамотности»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предполагают обучение распознанию эмоциональных состояний по мимике, жестам, голосу; умение принимать во внимание чувства другого человека в конфликтных ситуациях.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Дискуссионные методы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позволяют реализовать принцип субъект – субъектного взаимодействия, выявлять различные точки зрения на какую-либо проблему. </w:t>
      </w:r>
    </w:p>
    <w:p w:rsidR="00945881" w:rsidRPr="005565D7" w:rsidRDefault="00945881" w:rsidP="00945881">
      <w:pPr>
        <w:shd w:val="clear" w:color="auto" w:fill="FFFFFF"/>
        <w:spacing w:before="100" w:beforeAutospacing="1" w:after="24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проведения занятий</w:t>
      </w:r>
      <w:r w:rsidRPr="005565D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</w:p>
    <w:p w:rsidR="00945881" w:rsidRPr="00484D12" w:rsidRDefault="00945881" w:rsidP="00945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-индивидуальная работа;</w:t>
      </w: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-работа в паре; </w:t>
      </w: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-групповая работа; </w:t>
      </w: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-коллективная работа. </w:t>
      </w:r>
    </w:p>
    <w:p w:rsidR="00945881" w:rsidRDefault="00945881" w:rsidP="00945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внеурочного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психологии» предоставляет широкие возможности для изучения собственной личности, для развития творческих и интеллектуальных способностей, наблюдательности, для коррекции своих эмоциональных состояний.</w:t>
      </w:r>
    </w:p>
    <w:p w:rsidR="00945881" w:rsidRPr="005565D7" w:rsidRDefault="00945881" w:rsidP="00945881">
      <w:pPr>
        <w:shd w:val="clear" w:color="auto" w:fill="FFFFFF"/>
        <w:spacing w:before="100" w:beforeAutospacing="1" w:after="24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before="100" w:beforeAutospacing="1" w:after="24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Личностные, </w:t>
      </w:r>
      <w:proofErr w:type="spellStart"/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метапредметные</w:t>
      </w:r>
      <w:proofErr w:type="spellEnd"/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предметные результаты освоения программы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Сформулированная цель реализуется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</w:t>
      </w:r>
      <w:proofErr w:type="spellStart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личностные результаты. Особенность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Азбука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психологии» заключается в том, что полученные знания о себе, своих личностных особенностях, а также работа со своим эмоциональным состоянием будут способствовать успешному усвоению школьной программы.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бучающийся получит возможность для формирования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45881" w:rsidRPr="00E75FAA" w:rsidRDefault="00945881" w:rsidP="0094588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позиции школьника;</w:t>
      </w:r>
    </w:p>
    <w:p w:rsidR="00945881" w:rsidRPr="00E75FAA" w:rsidRDefault="00945881" w:rsidP="0094588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945881" w:rsidRPr="00E75FAA" w:rsidRDefault="00945881" w:rsidP="0094588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готовности и способности к саморазвитию и самообразованию; </w:t>
      </w:r>
    </w:p>
    <w:p w:rsidR="00945881" w:rsidRPr="00E75FAA" w:rsidRDefault="00945881" w:rsidP="0094588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целостного мировоззрения, соответствующего современному уровню развития науки и общественной практики; </w:t>
      </w:r>
    </w:p>
    <w:p w:rsidR="00945881" w:rsidRPr="007F27FE" w:rsidRDefault="00945881" w:rsidP="0094588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E75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осознанного и ответственного отношения к собственным поступкам; </w:t>
      </w:r>
    </w:p>
    <w:p w:rsidR="00945881" w:rsidRPr="007F27FE" w:rsidRDefault="00945881" w:rsidP="00945881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оммуникативной компетентности в процессе образовательной, учебно-</w:t>
      </w:r>
    </w:p>
    <w:p w:rsidR="00945881" w:rsidRPr="007F27FE" w:rsidRDefault="00945881" w:rsidP="00945881">
      <w:pPr>
        <w:pStyle w:val="a3"/>
        <w:shd w:val="clear" w:color="auto" w:fill="FFFFFF"/>
        <w:spacing w:before="100" w:beforeAutospacing="1" w:after="100" w:afterAutospacing="1" w:line="240" w:lineRule="auto"/>
        <w:ind w:left="780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исследовательской, творческой и других видов деятельности.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Предметными результатами освоения программы являются следующие знания и умения: </w:t>
      </w:r>
    </w:p>
    <w:p w:rsidR="00945881" w:rsidRPr="007F27FE" w:rsidRDefault="00945881" w:rsidP="009458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индивидуальных и эмоциональных особенностей своих собственных и других людей;</w:t>
      </w:r>
    </w:p>
    <w:p w:rsidR="00945881" w:rsidRPr="007F27FE" w:rsidRDefault="00945881" w:rsidP="009458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правил работы в </w:t>
      </w:r>
      <w:proofErr w:type="spellStart"/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тренинговой</w:t>
      </w:r>
      <w:proofErr w:type="spellEnd"/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группе;</w:t>
      </w:r>
    </w:p>
    <w:p w:rsidR="00945881" w:rsidRPr="007F27FE" w:rsidRDefault="00945881" w:rsidP="009458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способов разрешения конфликтных ситуаций;</w:t>
      </w:r>
    </w:p>
    <w:p w:rsidR="00945881" w:rsidRPr="007F27FE" w:rsidRDefault="00945881" w:rsidP="009458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7F27F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вести конструктивный диалог;</w:t>
      </w:r>
    </w:p>
    <w:p w:rsidR="00945881" w:rsidRPr="00BE2F4C" w:rsidRDefault="00945881" w:rsidP="0094588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определять жизненные цели и задачи. </w:t>
      </w:r>
    </w:p>
    <w:p w:rsidR="00945881" w:rsidRDefault="00945881" w:rsidP="00945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щиеся получат возможность научиться: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5881" w:rsidRPr="00BE2F4C" w:rsidRDefault="00945881" w:rsidP="0094588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себя, свои желания, мечты, ценности;</w:t>
      </w:r>
    </w:p>
    <w:p w:rsidR="00945881" w:rsidRPr="00BE2F4C" w:rsidRDefault="00945881" w:rsidP="0094588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конструктивную беседу; </w:t>
      </w:r>
    </w:p>
    <w:p w:rsidR="00945881" w:rsidRPr="00BE2F4C" w:rsidRDefault="00945881" w:rsidP="0094588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мнение других людей при взаимодействии, вставать на сторону собеседника;</w:t>
      </w:r>
    </w:p>
    <w:p w:rsidR="00945881" w:rsidRPr="00BE2F4C" w:rsidRDefault="00945881" w:rsidP="0094588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F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бесконфликтному поведению со сверстниками и взрослыми людьми.</w:t>
      </w:r>
    </w:p>
    <w:p w:rsidR="00945881" w:rsidRDefault="00945881" w:rsidP="00945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Текущий контроль усвоения материала осуществляется во время наблюдения за работой детей во время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</w:t>
      </w:r>
      <w:r w:rsidRPr="00556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(активность, заинтересованность). В конце учебного года проводится отчетное занятие, на котором учащиеся продемонстрируют полученные навыки и умения, а также выставка тетрадей по саморазвитию. </w:t>
      </w:r>
    </w:p>
    <w:p w:rsidR="00945881" w:rsidRPr="005565D7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Требования и результаты к уровню подготовки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ю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щихся</w:t>
      </w: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945881" w:rsidRPr="00A50013" w:rsidRDefault="00945881" w:rsidP="009458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«психология», каково её место в системе наук; </w:t>
      </w:r>
    </w:p>
    <w:p w:rsidR="00945881" w:rsidRPr="00A50013" w:rsidRDefault="00945881" w:rsidP="009458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уникальности внутреннего мира каждого; </w:t>
      </w:r>
    </w:p>
    <w:p w:rsidR="00945881" w:rsidRPr="00A50013" w:rsidRDefault="00945881" w:rsidP="009458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способах ведения конструктивного диалога;</w:t>
      </w:r>
    </w:p>
    <w:p w:rsidR="00945881" w:rsidRPr="00A50013" w:rsidRDefault="00945881" w:rsidP="009458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мотивах выбора друзей.</w:t>
      </w:r>
    </w:p>
    <w:p w:rsidR="00945881" w:rsidRPr="00573DEF" w:rsidRDefault="00945881" w:rsidP="0094588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73DEF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способах поведения в трудных ситуациях;</w:t>
      </w: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Pr="005565D7" w:rsidRDefault="00945881" w:rsidP="0094588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смогут научиться:</w:t>
      </w:r>
    </w:p>
    <w:p w:rsidR="00945881" w:rsidRPr="00573DEF" w:rsidRDefault="00945881" w:rsidP="0094588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7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поведение героев притч и сказок, выявлять в них скрытый подтекст; </w:t>
      </w:r>
    </w:p>
    <w:p w:rsidR="00945881" w:rsidRPr="00A50013" w:rsidRDefault="00945881" w:rsidP="0094588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A50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собственные потребности и цели. </w:t>
      </w:r>
    </w:p>
    <w:p w:rsidR="00945881" w:rsidRPr="00573DEF" w:rsidRDefault="00945881" w:rsidP="0094588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7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поступки других людей и свои собственные. </w:t>
      </w:r>
    </w:p>
    <w:p w:rsidR="00945881" w:rsidRPr="00573DEF" w:rsidRDefault="00945881" w:rsidP="00945881">
      <w:pPr>
        <w:shd w:val="clear" w:color="auto" w:fill="FFFFFF"/>
        <w:spacing w:after="0" w:line="240" w:lineRule="auto"/>
        <w:ind w:left="360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</w:p>
    <w:p w:rsidR="00945881" w:rsidRDefault="00945881" w:rsidP="009458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5881" w:rsidRDefault="00945881" w:rsidP="00945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7F418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5881" w:rsidRPr="00945881" w:rsidRDefault="00945881" w:rsidP="007F41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Содержание программы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567"/>
        <w:gridCol w:w="5671"/>
        <w:gridCol w:w="3969"/>
      </w:tblGrid>
      <w:tr w:rsidR="007F4181" w:rsidTr="007F4181">
        <w:tc>
          <w:tcPr>
            <w:tcW w:w="567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F4181" w:rsidRPr="00F7418E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71" w:type="dxa"/>
          </w:tcPr>
          <w:p w:rsidR="007F4181" w:rsidRPr="00F7418E" w:rsidRDefault="007F4181" w:rsidP="00EC0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8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3969" w:type="dxa"/>
          </w:tcPr>
          <w:p w:rsidR="007F4181" w:rsidRPr="00D24407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УУД обучающихся</w:t>
            </w:r>
          </w:p>
        </w:tc>
      </w:tr>
      <w:tr w:rsidR="007F4181" w:rsidTr="007F4181"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7F4181" w:rsidRDefault="007F4181" w:rsidP="00EC0087">
            <w:pPr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1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3B2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F4181" w:rsidRPr="00F0073F" w:rsidRDefault="007F4181" w:rsidP="00EC008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мир психологии.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психология и зачем она нужна человеку? Психология изучает чувства и мысли людей, чтобы научиться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лучше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себя и окружающих, уметь жить дружно, помогать друг другу.</w:t>
            </w: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 понятием</w:t>
            </w:r>
            <w:r w:rsidRPr="0047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«психология»,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узнать, </w:t>
            </w:r>
            <w:r w:rsidRPr="0047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каково её место в системе наук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познакомиться с целями изучения курса 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</w:p>
          <w:p w:rsidR="007F4181" w:rsidRPr="00475DAA" w:rsidRDefault="007F4181" w:rsidP="00EC0087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81" w:rsidTr="007F4181"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7F4181" w:rsidRDefault="007F4181" w:rsidP="00EC0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2.Я имею право чувствовать и выражать свои чувства.</w:t>
            </w:r>
          </w:p>
          <w:p w:rsidR="007F4181" w:rsidRDefault="007F4181" w:rsidP="00EC008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чувства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. Как можно выразить свои чувства?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Мимика, жесты, прикосновения – способы выражения чувств.</w:t>
            </w: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описывать свои чувства и чувства других людей. Различать эмоции радости, страха, гнева и др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</w:p>
          <w:p w:rsidR="007F4181" w:rsidRPr="00DB4A70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81" w:rsidTr="007F4181">
        <w:trPr>
          <w:trHeight w:val="3840"/>
        </w:trPr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</w:tcPr>
          <w:p w:rsidR="007F4181" w:rsidRPr="00951BEE" w:rsidRDefault="007F4181" w:rsidP="00EC0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51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Мои силы, мои возможности. 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Как правильно оценить себя? Какой Я – большой или маленький?  Что я умею и чем горжусь?</w:t>
            </w: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Мои способности. Что такое способности и какие нужны способности для успеха в том или ином деле? У каждого человека есть какие-то способности, но некоторые люди не знают о своих способностях и не используют их. Что нужно для успеха? «Успех = способности + трудолюбие». </w:t>
            </w: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Учиться исследовать свои качества и свои особенности (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П)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F4181" w:rsidRPr="00CC5B57" w:rsidRDefault="007F4181" w:rsidP="00EC0087">
            <w:pPr>
              <w:shd w:val="clear" w:color="auto" w:fill="FFFFFF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C5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нализировать собственные потребности и цели</w:t>
            </w:r>
            <w:r w:rsidRPr="00CC5B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(Р)</w:t>
            </w:r>
          </w:p>
          <w:p w:rsidR="007F4181" w:rsidRPr="00CC5B57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парах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</w:tc>
      </w:tr>
      <w:tr w:rsidR="007F4181" w:rsidTr="007F4181"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</w:tcPr>
          <w:p w:rsidR="007F4181" w:rsidRPr="00D0783C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Я и мой внутренний мир.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внутренний мир ценен и уникален. Каждый видит мир и чувствует по-своему Я в ответе за свои мысли и чувства. Я могу впустить в свой внутренний мир только человека, которому доверяю.</w:t>
            </w: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адекватно выражать свои чувства 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DB4A7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F4181" w:rsidRPr="00B23A78" w:rsidRDefault="007F4181" w:rsidP="00EC0087">
            <w:pPr>
              <w:shd w:val="clear" w:color="auto" w:fill="FFFFFF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B23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Познакомиться со способами поведения в трудных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81" w:rsidTr="007F4181"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</w:tcPr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D13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 расту, я изменяюсь.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Моё детство.</w:t>
            </w:r>
          </w:p>
          <w:p w:rsidR="007F4181" w:rsidRPr="00F0073F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Вспомним детство. Что я чувствую в роли маленького ребёнка, чему радуюсь, о чём мечтаю? 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Я – это моё детство, потому что именно детство делает нас  такими, какие мы есть.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Я изменяюсь. Что я умел раньше и что умею сейчас. Что я знал раньше и что  знаю сейчас.  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Каким я буду, когда вырасту? Почему важно решить для себя, каким ты хочешь стать и что хочешь изменить в себе?</w:t>
            </w:r>
          </w:p>
          <w:p w:rsidR="007F4181" w:rsidRPr="00CD1338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Учиться выполнять разные роли. При работе в парах и группе учитывать мнение товарищей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цели и пути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самоизменения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(Р)</w:t>
            </w: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4181" w:rsidRDefault="007F4181" w:rsidP="00EC0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57D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ться вести конструктивный диалог со сверстниками и взрослыми людьми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  <w:p w:rsidR="007F4181" w:rsidRPr="00DA457D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81" w:rsidTr="007F4181"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</w:tcPr>
          <w:p w:rsidR="007F4181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Моё будущее.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4181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я хочу стать в будущем?</w:t>
            </w:r>
          </w:p>
          <w:p w:rsidR="007F4181" w:rsidRPr="00F0073F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Как заглянуть во взрослый мир? </w:t>
            </w:r>
          </w:p>
          <w:p w:rsidR="007F4181" w:rsidRPr="00F0073F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Я в настоящем, я в будущем. «Хочу в будущем – делаю сейчас». Чтобы получить какой-то результат 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будущем, надо что-то делать для этого уже сейчас.</w:t>
            </w:r>
          </w:p>
          <w:p w:rsidR="007F4181" w:rsidRPr="007E0905" w:rsidRDefault="007F4181" w:rsidP="00EC0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Учиться </w:t>
            </w:r>
            <w:r w:rsidRPr="00BE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</w:t>
            </w:r>
            <w:r w:rsidRPr="00BE2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жизненные цели 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(Р)</w:t>
            </w:r>
          </w:p>
          <w:p w:rsidR="007F4181" w:rsidRPr="00D90BCD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B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наиболее популярными профессиями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</w:p>
        </w:tc>
      </w:tr>
      <w:tr w:rsidR="007F4181" w:rsidTr="007F4181"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1" w:type="dxa"/>
          </w:tcPr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Я и мои друзья.</w:t>
            </w: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 Каким должен быть настоящий друг. 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Умею ли я дружить и можно ли этому научиться? 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 xml:space="preserve">Ссора. Почему друзья иногда ссорятся и даже дерутся? 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Какие у меня есть «колючки» и как избавиться от «колючек» в моём характере?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Какие чувства возникают во время ссоры и драки? Как нужно вести себя, чтобы избежать ссоры?</w:t>
            </w:r>
          </w:p>
          <w:p w:rsidR="007F4181" w:rsidRPr="00F0073F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73F">
              <w:rPr>
                <w:rFonts w:ascii="Times New Roman" w:hAnsi="Times New Roman" w:cs="Times New Roman"/>
                <w:sz w:val="24"/>
                <w:szCs w:val="24"/>
              </w:rPr>
              <w:t>Что такое одиночество? Как не стать одиноким среди своих сверстников?</w:t>
            </w:r>
          </w:p>
          <w:p w:rsidR="007F4181" w:rsidRPr="000135DF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необходимость признания и уважения прав других людей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(Р)</w:t>
            </w:r>
          </w:p>
          <w:p w:rsidR="007F4181" w:rsidRDefault="007F4181" w:rsidP="00EC008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Овладевать </w:t>
            </w:r>
            <w:r w:rsidRPr="0047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475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разрешения конфликтных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</w:p>
          <w:p w:rsidR="007F4181" w:rsidRPr="00475DAA" w:rsidRDefault="007F4181" w:rsidP="00EC0087">
            <w:pPr>
              <w:shd w:val="clear" w:color="auto" w:fill="FFFFFF"/>
              <w:jc w:val="both"/>
              <w:rPr>
                <w:rFonts w:ascii="Helvetica" w:eastAsia="Times New Roman" w:hAnsi="Helvetica" w:cs="Helvetica"/>
                <w:sz w:val="24"/>
                <w:szCs w:val="24"/>
                <w:lang w:eastAsia="ru-RU"/>
              </w:rPr>
            </w:pPr>
            <w:r w:rsidRPr="00D90BCD">
              <w:rPr>
                <w:rFonts w:ascii="Times New Roman" w:hAnsi="Times New Roman" w:cs="Times New Roman"/>
                <w:sz w:val="24"/>
                <w:szCs w:val="24"/>
              </w:rPr>
              <w:t>Обогатить своё представление о культуре общения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(П)</w:t>
            </w: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181" w:rsidTr="007F4181"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1" w:type="dxa"/>
          </w:tcPr>
          <w:p w:rsidR="007F4181" w:rsidRDefault="007F4181" w:rsidP="00EC0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Что такое сотрудничество?</w:t>
            </w:r>
          </w:p>
          <w:p w:rsidR="007F4181" w:rsidRPr="00E11DB2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– это умение делать дело вместе. Оно складывается из многих умений: из умения понять другого; из умения договориться; из умения уступить, если это нужно для дела; из умения правильно распределить обязанности во время работы.</w:t>
            </w: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Осознавать, что свобода не может быть безграничной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(Р)</w:t>
            </w:r>
          </w:p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E0C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действий и корректировать их при необходимости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(Р)</w:t>
            </w:r>
          </w:p>
          <w:p w:rsidR="007F4181" w:rsidRPr="001404B8" w:rsidRDefault="007F4181" w:rsidP="00EC0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своё представление о понятии «сотрудничество»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</w:p>
        </w:tc>
      </w:tr>
      <w:tr w:rsidR="007F4181" w:rsidTr="007F4181">
        <w:trPr>
          <w:trHeight w:val="346"/>
        </w:trPr>
        <w:tc>
          <w:tcPr>
            <w:tcW w:w="567" w:type="dxa"/>
          </w:tcPr>
          <w:p w:rsidR="007F4181" w:rsidRDefault="007F4181" w:rsidP="00E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1" w:type="dxa"/>
          </w:tcPr>
          <w:p w:rsidR="007F4181" w:rsidRDefault="007F4181" w:rsidP="00EC00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1DB2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F4181" w:rsidRPr="00E11DB2" w:rsidRDefault="007F4181" w:rsidP="00E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Заключительная диагностика эмоционально-волевой сферы, игры и упражнения по выбору</w:t>
            </w:r>
          </w:p>
        </w:tc>
        <w:tc>
          <w:tcPr>
            <w:tcW w:w="3969" w:type="dxa"/>
          </w:tcPr>
          <w:p w:rsidR="007F4181" w:rsidRDefault="007F4181" w:rsidP="00EC0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5881" w:rsidRPr="00B932A4" w:rsidRDefault="00945881" w:rsidP="009458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5881" w:rsidRDefault="009458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F4181" w:rsidRDefault="007F4181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5881" w:rsidRDefault="00EC0087" w:rsidP="0094588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Календарно</w:t>
      </w:r>
      <w:r w:rsidR="009458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-т</w:t>
      </w:r>
      <w:r w:rsidR="00945881"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ематическое планирование занятий</w:t>
      </w:r>
    </w:p>
    <w:tbl>
      <w:tblPr>
        <w:tblStyle w:val="a4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783"/>
        <w:gridCol w:w="7140"/>
      </w:tblGrid>
      <w:tr w:rsidR="009F6DFF" w:rsidRPr="008912A3" w:rsidTr="009F6DFF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1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F6DFF" w:rsidRPr="008912A3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  <w:r w:rsidRPr="00891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2783" w:type="dxa"/>
          </w:tcPr>
          <w:p w:rsidR="009F6DFF" w:rsidRPr="008912A3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  <w:p w:rsidR="009F6DFF" w:rsidRPr="008912A3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</w:tcPr>
          <w:p w:rsidR="009F6DFF" w:rsidRPr="008912A3" w:rsidRDefault="009F6DFF" w:rsidP="009F6DF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Примерное содержание занятий</w:t>
            </w:r>
          </w:p>
        </w:tc>
      </w:tr>
      <w:tr w:rsidR="00945881" w:rsidRPr="008912A3" w:rsidTr="00EC0087">
        <w:tc>
          <w:tcPr>
            <w:tcW w:w="10490" w:type="dxa"/>
            <w:gridSpan w:val="3"/>
          </w:tcPr>
          <w:p w:rsidR="00945881" w:rsidRPr="003B2766" w:rsidRDefault="0094588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2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 Введение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мир психологии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27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в тему. Диагностика эмоционально-волевой сферы детей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человеку занятия психологией?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«Что такое «психология?» Упр. «Счастье – это…», рисунок счастливого человека. дискуссия на тему «счастье»</w:t>
            </w:r>
          </w:p>
        </w:tc>
      </w:tr>
      <w:tr w:rsidR="00945881" w:rsidRPr="008912A3" w:rsidTr="00EC0087">
        <w:tc>
          <w:tcPr>
            <w:tcW w:w="10490" w:type="dxa"/>
            <w:gridSpan w:val="3"/>
          </w:tcPr>
          <w:p w:rsidR="00945881" w:rsidRPr="003B2766" w:rsidRDefault="0094588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Я имею право чувствовать и выражать свои чувства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Чувства бывают разные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«Закончи предложение», игры-упражнения «Изобрази чувство», «Испорченный телефон», работа со сказкой.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страх  и как с ним справиться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«Закончи предложение», игры-упражнения «Отгадай чувство», «Детские страхи и страхи пятиклассников»,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 ли я право сердиться и обижаться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«Найди лишнее слово», «Обида». Психологические этюды.</w:t>
            </w:r>
          </w:p>
        </w:tc>
      </w:tr>
      <w:tr w:rsidR="00945881" w:rsidRPr="008912A3" w:rsidTr="00EC0087">
        <w:tc>
          <w:tcPr>
            <w:tcW w:w="10490" w:type="dxa"/>
            <w:gridSpan w:val="3"/>
          </w:tcPr>
          <w:p w:rsidR="00945881" w:rsidRPr="003B2766" w:rsidRDefault="0094588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Кто Я? Мои силы, мои возможности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я, какой я?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«Угадай, чей голос». Анкета «Вот я какой!». Игры-упражнения «Кого загадал ведущий», «Нарисуй свою роль».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мои способности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«Угадай, чьи ладони». Тест «Мои способности», Игры-упражнения «Угадай профессию», «Я могу, я умею», работа в подгруппах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мечтаю!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«Я – невидимка». Игры-упражнения «Зачем мечтают люди», «Закончи предложения», «Заветное желание», работа с рисунками «Мой автопортрет».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– это мои цели.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«Эпиграф», «Ассоциации». Тест на уровень притязаний. Упр. «Символ моей веры в себя». терапевтические метафоры</w:t>
            </w:r>
          </w:p>
        </w:tc>
      </w:tr>
      <w:tr w:rsidR="00945881" w:rsidRPr="008912A3" w:rsidTr="00EC0087">
        <w:tc>
          <w:tcPr>
            <w:tcW w:w="10490" w:type="dxa"/>
            <w:gridSpan w:val="3"/>
          </w:tcPr>
          <w:p w:rsidR="00945881" w:rsidRPr="003B2766" w:rsidRDefault="0094588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4. Я и мой внутренний мир.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Каждый видит мир и чувствует по -разному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«Найди слово», «Мысленная картинка». «Психологические загадки», работа со сказкой.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внутренний мир ценен и уникален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«Найди отличия», «Мысленная картинка». Упр. «Психологические загадки», «Я внутри и снаружи», «Сны», «Маленький принц».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Чему могут научить трудные ситуации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длинное», «Объясни значение». Упр. «Плюсы и минусы», «Копилка трудных ситуаций», терапевтические метафоры.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трудной ситуации я ищу силу внутри себя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длинное», «Что лишнее»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«Прикоснись к своим соседям», «Внутренняя сила». Работа со сказкой.</w:t>
            </w:r>
          </w:p>
        </w:tc>
      </w:tr>
      <w:tr w:rsidR="00945881" w:rsidRPr="008912A3" w:rsidTr="00EC0087">
        <w:tc>
          <w:tcPr>
            <w:tcW w:w="10490" w:type="dxa"/>
            <w:gridSpan w:val="3"/>
          </w:tcPr>
          <w:p w:rsidR="00945881" w:rsidRPr="003B2766" w:rsidRDefault="0094588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5. Я расту, я изменяюсь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и моё детство 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«Маленькое имя»,  « Раньше и сейчас». «Психологические загадки»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«Любимая игрушка». Психологические этюды.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Нужно ли человеку меняться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«Что изменилось», игры-упражнения «Мои важные изменения», «Любимый сказочный герой»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расту, я изменяюсь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«Неопределённые картинки», беседа «Качества человека и его поведение», упр. «Чаша доброты».</w:t>
            </w:r>
          </w:p>
        </w:tc>
      </w:tr>
      <w:tr w:rsidR="00945881" w:rsidRPr="008912A3" w:rsidTr="00EC0087">
        <w:tc>
          <w:tcPr>
            <w:tcW w:w="10490" w:type="dxa"/>
            <w:gridSpan w:val="3"/>
          </w:tcPr>
          <w:p w:rsidR="00945881" w:rsidRPr="003B2766" w:rsidRDefault="0094588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6. Я и моё будущее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Моё будущее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«Заглянуть во взрослый мир», «Объясни значение»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«Если человек…», «Я в будущем», терапевтические метафоры.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Кем бы я хотел стать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Разминка «Что изменилось», игра-упражнение «Моя будущая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профессия», рисование «Я в настоящем, прошлом и будущем»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Хочу вырасти здоровым человеком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главное», игра-упражнение «Рюкзак пожеланий», беседа о взаимосвязи физического и психического здоровья</w:t>
            </w:r>
          </w:p>
        </w:tc>
      </w:tr>
      <w:tr w:rsidR="00945881" w:rsidRPr="008912A3" w:rsidTr="00EC0087">
        <w:tc>
          <w:tcPr>
            <w:tcW w:w="10490" w:type="dxa"/>
            <w:gridSpan w:val="3"/>
          </w:tcPr>
          <w:p w:rsidR="00945881" w:rsidRPr="003B2766" w:rsidRDefault="0094588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7. Я и мои друзья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83" w:type="dxa"/>
          </w:tcPr>
          <w:p w:rsidR="009F6DFF" w:rsidRPr="003B2766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Настоящий друг. Умею ли я дружить?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«Добрые дела и отношения», тест «Умею ли я дружить?», «Психологические загадки»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«Красивые поступки», «Любимая фотография». Беседа «Качества настоящего друга». Психологические этюды.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Трудности в отношениях с друзьями. Мои «колючки». Мои «магнитики»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короткое», «Объясни значение»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«Если человек…», «Качества моего друга», «Мои колючки», «Мои магнитики», терапевтические метафоры.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Ссора и драка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«Из пяти слов», «Объясни значение».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«Покажи ситуацию», психологические этюды «Ссора друзей», «Жадина», «Эгоист».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одиночество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«Запиши наоборот», «Объясни значение». Дискуссия «Какого человека можно назвать одиноким», упр. «Одиночество в классе», работа с литературными текстами.</w:t>
            </w:r>
          </w:p>
        </w:tc>
      </w:tr>
      <w:tr w:rsidR="00945881" w:rsidRPr="008912A3" w:rsidTr="00EC0087">
        <w:tc>
          <w:tcPr>
            <w:tcW w:w="10490" w:type="dxa"/>
            <w:gridSpan w:val="3"/>
          </w:tcPr>
          <w:p w:rsidR="00945881" w:rsidRPr="003B2766" w:rsidRDefault="0094588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8. Что такое сотрудничество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умею понимать другого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«Какого человека можно назвать…», «Что лишнее».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«Изобрази ситуацию», этюды « На детской площадке», «Конфета»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умею договариваться с людьми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«Умей сказать приятные слова». «Передай чувство». Упр. «Извини меня». Этюды «Кто лишний?», «Я умею договариваться».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умеем действовать сообща</w:t>
            </w:r>
          </w:p>
        </w:tc>
        <w:tc>
          <w:tcPr>
            <w:tcW w:w="7140" w:type="dxa"/>
          </w:tcPr>
          <w:p w:rsidR="009F6DFF" w:rsidRPr="003B2766" w:rsidRDefault="009F6DFF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«Мы умеем…»,     «Рыба, птица, зверь». Упр. «Изобрази ситуацию», сказка «Чтобы тебя любили», коллективный рисунок.</w:t>
            </w:r>
          </w:p>
        </w:tc>
      </w:tr>
      <w:tr w:rsidR="009F6DFF" w:rsidRPr="008912A3" w:rsidTr="00C4626D">
        <w:tc>
          <w:tcPr>
            <w:tcW w:w="567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83" w:type="dxa"/>
          </w:tcPr>
          <w:p w:rsidR="009F6DFF" w:rsidRDefault="009F6DFF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7140" w:type="dxa"/>
          </w:tcPr>
          <w:p w:rsidR="009F6DFF" w:rsidRDefault="009F6DFF" w:rsidP="009F6D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Заключительная диагностика эмоционально-волевой сферы, игры и упражнения по выбору</w:t>
            </w:r>
          </w:p>
          <w:p w:rsidR="009F6DFF" w:rsidRPr="003B2766" w:rsidRDefault="009F6DFF" w:rsidP="009F6D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Разминка «Самое главное», игра-упражнение «Рюкзак пожеланий», тренинг «Наш дружный коллектив».</w:t>
            </w:r>
          </w:p>
        </w:tc>
      </w:tr>
    </w:tbl>
    <w:p w:rsidR="00945881" w:rsidRDefault="00945881"/>
    <w:p w:rsidR="00EC0087" w:rsidRDefault="00EC0087"/>
    <w:p w:rsidR="009F6DFF" w:rsidRDefault="009F6DFF"/>
    <w:p w:rsidR="009F6DFF" w:rsidRDefault="009F6DFF"/>
    <w:p w:rsidR="009F6DFF" w:rsidRDefault="009F6DFF"/>
    <w:p w:rsidR="009F6DFF" w:rsidRDefault="009F6DFF"/>
    <w:p w:rsidR="009F6DFF" w:rsidRDefault="009F6DFF"/>
    <w:p w:rsidR="009F6DFF" w:rsidRDefault="009F6DFF"/>
    <w:p w:rsidR="009F6DFF" w:rsidRDefault="009F6DFF"/>
    <w:p w:rsidR="00EC0087" w:rsidRDefault="00EC0087"/>
    <w:p w:rsidR="00EC0087" w:rsidRDefault="00EC0087" w:rsidP="00AC2C89">
      <w:pPr>
        <w:shd w:val="clear" w:color="auto" w:fill="FFFFFF"/>
        <w:spacing w:before="100" w:beforeAutospacing="1" w:after="100" w:afterAutospacing="1" w:line="240" w:lineRule="auto"/>
      </w:pPr>
    </w:p>
    <w:p w:rsidR="00992C27" w:rsidRDefault="00992C27" w:rsidP="00992C2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C0087" w:rsidRPr="00EC0087" w:rsidRDefault="00EC0087" w:rsidP="00992C2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Календарно-т</w:t>
      </w:r>
      <w:r w:rsidRPr="005565D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ематическое планирование занятий</w:t>
      </w:r>
      <w:bookmarkStart w:id="0" w:name="_GoBack"/>
      <w:bookmarkEnd w:id="0"/>
    </w:p>
    <w:tbl>
      <w:tblPr>
        <w:tblStyle w:val="a4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845"/>
        <w:gridCol w:w="849"/>
        <w:gridCol w:w="1701"/>
        <w:gridCol w:w="992"/>
        <w:gridCol w:w="1701"/>
        <w:gridCol w:w="993"/>
        <w:gridCol w:w="1842"/>
      </w:tblGrid>
      <w:tr w:rsidR="006642DD" w:rsidRPr="008912A3" w:rsidTr="006642DD">
        <w:tc>
          <w:tcPr>
            <w:tcW w:w="567" w:type="dxa"/>
          </w:tcPr>
          <w:p w:rsidR="006642DD" w:rsidRDefault="006642DD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1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642DD" w:rsidRPr="008912A3" w:rsidRDefault="006642DD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  <w:r w:rsidRPr="00891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845" w:type="dxa"/>
          </w:tcPr>
          <w:p w:rsidR="006642DD" w:rsidRPr="008912A3" w:rsidRDefault="006642DD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49" w:type="dxa"/>
          </w:tcPr>
          <w:p w:rsidR="006642DD" w:rsidRPr="008912A3" w:rsidRDefault="006642DD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01" w:type="dxa"/>
          </w:tcPr>
          <w:p w:rsidR="006642DD" w:rsidRDefault="006642DD" w:rsidP="00EC00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 плану /дата по факту</w:t>
            </w:r>
          </w:p>
          <w:p w:rsidR="006642DD" w:rsidRPr="008912A3" w:rsidRDefault="006642DD" w:rsidP="00EC00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992" w:type="dxa"/>
          </w:tcPr>
          <w:p w:rsidR="006642DD" w:rsidRDefault="006642DD" w:rsidP="006642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  <w:p w:rsidR="006642DD" w:rsidRPr="008912A3" w:rsidRDefault="006642DD" w:rsidP="00443B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642DD" w:rsidRDefault="006642DD" w:rsidP="006642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 плану /дата по факту</w:t>
            </w:r>
          </w:p>
          <w:p w:rsidR="006642DD" w:rsidRPr="008912A3" w:rsidRDefault="006642DD" w:rsidP="006642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993" w:type="dxa"/>
          </w:tcPr>
          <w:p w:rsidR="006642DD" w:rsidRDefault="006642DD" w:rsidP="00276E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  <w:p w:rsidR="006642DD" w:rsidRPr="008912A3" w:rsidRDefault="006642DD" w:rsidP="00276E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642DD" w:rsidRDefault="006642DD" w:rsidP="006642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 плану/дата по факту</w:t>
            </w:r>
          </w:p>
          <w:p w:rsidR="006642DD" w:rsidRPr="008912A3" w:rsidRDefault="006642DD" w:rsidP="006642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5в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01.09.2025</w:t>
            </w:r>
          </w:p>
        </w:tc>
        <w:tc>
          <w:tcPr>
            <w:tcW w:w="992" w:type="dxa"/>
          </w:tcPr>
          <w:p w:rsidR="00EC1394" w:rsidRPr="003B2766" w:rsidRDefault="00EC1394" w:rsidP="00443B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03.09.2025</w:t>
            </w:r>
          </w:p>
        </w:tc>
        <w:tc>
          <w:tcPr>
            <w:tcW w:w="993" w:type="dxa"/>
          </w:tcPr>
          <w:p w:rsidR="00EC1394" w:rsidRPr="003B2766" w:rsidRDefault="00EC1394" w:rsidP="00A96B1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02.09.2025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человеку занятия психологией?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08.09.2025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10.09.2025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09.09.2025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Чувства бывают разные</w:t>
            </w:r>
          </w:p>
        </w:tc>
        <w:tc>
          <w:tcPr>
            <w:tcW w:w="849" w:type="dxa"/>
          </w:tcPr>
          <w:p w:rsidR="00EC1394" w:rsidRPr="003B2766" w:rsidRDefault="00815C0C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15.09.2025</w:t>
            </w:r>
          </w:p>
        </w:tc>
        <w:tc>
          <w:tcPr>
            <w:tcW w:w="992" w:type="dxa"/>
          </w:tcPr>
          <w:p w:rsidR="00EC1394" w:rsidRPr="003B2766" w:rsidRDefault="00815C0C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538B1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17.09.2025</w:t>
            </w:r>
          </w:p>
        </w:tc>
        <w:tc>
          <w:tcPr>
            <w:tcW w:w="993" w:type="dxa"/>
          </w:tcPr>
          <w:p w:rsidR="00EC1394" w:rsidRPr="003B2766" w:rsidRDefault="00815C0C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16.09.2025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страх  и как с ним справиться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22.09.2025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24.09.2025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23.09.2025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 ли я право сердиться и обижаться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29.09.2025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01.10.2025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30.09.2025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я, какой я?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06.10.2025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08.10.2025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07.10.2025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и мои способности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13.10.2025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15.10.2025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14.10.2025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5" w:type="dxa"/>
          </w:tcPr>
          <w:p w:rsidR="00EC1394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мечтаю!</w:t>
            </w:r>
          </w:p>
        </w:tc>
        <w:tc>
          <w:tcPr>
            <w:tcW w:w="849" w:type="dxa"/>
          </w:tcPr>
          <w:p w:rsidR="00EC1394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20.10.2025</w:t>
            </w:r>
          </w:p>
        </w:tc>
        <w:tc>
          <w:tcPr>
            <w:tcW w:w="992" w:type="dxa"/>
          </w:tcPr>
          <w:p w:rsidR="00EC1394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22.10.2025</w:t>
            </w:r>
          </w:p>
        </w:tc>
        <w:tc>
          <w:tcPr>
            <w:tcW w:w="993" w:type="dxa"/>
          </w:tcPr>
          <w:p w:rsidR="00EC1394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21.10.2025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5" w:type="dxa"/>
          </w:tcPr>
          <w:p w:rsidR="00EC1394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– это мои цели.</w:t>
            </w:r>
          </w:p>
        </w:tc>
        <w:tc>
          <w:tcPr>
            <w:tcW w:w="849" w:type="dxa"/>
          </w:tcPr>
          <w:p w:rsidR="00EC1394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10.11.2025</w:t>
            </w:r>
          </w:p>
        </w:tc>
        <w:tc>
          <w:tcPr>
            <w:tcW w:w="992" w:type="dxa"/>
          </w:tcPr>
          <w:p w:rsidR="00EC1394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05.11.2025</w:t>
            </w:r>
          </w:p>
        </w:tc>
        <w:tc>
          <w:tcPr>
            <w:tcW w:w="993" w:type="dxa"/>
          </w:tcPr>
          <w:p w:rsidR="00EC1394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11.11.2025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Каждый видит мир и чувствует по -разному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17.11.2025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12.11.2025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18.11.2025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внутренний мир ценен и уникален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24.11.2025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19.11.2025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25.11.2025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Чему могут научить трудные ситуации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01.12.2025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26.11.2025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02.12.2025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трудной ситуации я ищу силу внутри себя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08.12.2025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03.12.2025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09.12.2025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и моё детство 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15.12.2025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10.12.2025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16.12.2025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Нужно ли человеку меняться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22.12.2025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17.12.2025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23.12.2025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расту, я изменяюсь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815C0C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29.12.2025</w:t>
            </w:r>
          </w:p>
          <w:p w:rsidR="00815C0C" w:rsidRPr="003B2766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12.01.2026</w:t>
            </w:r>
          </w:p>
        </w:tc>
        <w:tc>
          <w:tcPr>
            <w:tcW w:w="992" w:type="dxa"/>
          </w:tcPr>
          <w:p w:rsidR="00EC1394" w:rsidRPr="003B2766" w:rsidRDefault="003C3DDC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24.12.2025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C1394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30.12.2025</w:t>
            </w:r>
          </w:p>
          <w:p w:rsidR="002C2B41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13.01.2026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Моё будущее</w:t>
            </w:r>
          </w:p>
        </w:tc>
        <w:tc>
          <w:tcPr>
            <w:tcW w:w="849" w:type="dxa"/>
          </w:tcPr>
          <w:p w:rsidR="00EC1394" w:rsidRPr="003B2766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19.01.2026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14.01.2025</w:t>
            </w:r>
          </w:p>
        </w:tc>
        <w:tc>
          <w:tcPr>
            <w:tcW w:w="993" w:type="dxa"/>
          </w:tcPr>
          <w:p w:rsidR="00EC1394" w:rsidRPr="003B2766" w:rsidRDefault="00E912ED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20.01.2026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5" w:type="dxa"/>
          </w:tcPr>
          <w:p w:rsidR="00EC1394" w:rsidRPr="003B2766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Кем бы я хотел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</w:t>
            </w:r>
          </w:p>
        </w:tc>
        <w:tc>
          <w:tcPr>
            <w:tcW w:w="849" w:type="dxa"/>
          </w:tcPr>
          <w:p w:rsidR="00EC1394" w:rsidRPr="003B2766" w:rsidRDefault="00C538B1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26.01.2026</w:t>
            </w:r>
          </w:p>
        </w:tc>
        <w:tc>
          <w:tcPr>
            <w:tcW w:w="992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21.01.2025</w:t>
            </w:r>
          </w:p>
        </w:tc>
        <w:tc>
          <w:tcPr>
            <w:tcW w:w="993" w:type="dxa"/>
          </w:tcPr>
          <w:p w:rsidR="00EC1394" w:rsidRPr="003B2766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27.01.2026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815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845" w:type="dxa"/>
          </w:tcPr>
          <w:p w:rsidR="00EC1394" w:rsidRPr="003B2766" w:rsidRDefault="00EC1394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Хочу вырасти здоровым человеком</w:t>
            </w:r>
          </w:p>
        </w:tc>
        <w:tc>
          <w:tcPr>
            <w:tcW w:w="849" w:type="dxa"/>
          </w:tcPr>
          <w:p w:rsidR="00EC1394" w:rsidRPr="003B2766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02.02.2026</w:t>
            </w:r>
          </w:p>
          <w:p w:rsidR="00815C0C" w:rsidRPr="003B2766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09.02.2026</w:t>
            </w:r>
          </w:p>
        </w:tc>
        <w:tc>
          <w:tcPr>
            <w:tcW w:w="992" w:type="dxa"/>
          </w:tcPr>
          <w:p w:rsidR="00EC1394" w:rsidRPr="003B2766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28.01.2025</w:t>
            </w:r>
          </w:p>
          <w:p w:rsidR="00815C0C" w:rsidRPr="003B2766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04.02.2026</w:t>
            </w:r>
          </w:p>
        </w:tc>
        <w:tc>
          <w:tcPr>
            <w:tcW w:w="993" w:type="dxa"/>
          </w:tcPr>
          <w:p w:rsidR="00EC1394" w:rsidRPr="003B2766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C1394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03.02.2026</w:t>
            </w:r>
          </w:p>
          <w:p w:rsidR="002C2B41" w:rsidRPr="003B2766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10.02.2026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815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5" w:type="dxa"/>
          </w:tcPr>
          <w:p w:rsidR="00EC1394" w:rsidRPr="003B2766" w:rsidRDefault="00EC1394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Настоящий друг. Умею ли я дружить?</w:t>
            </w:r>
          </w:p>
        </w:tc>
        <w:tc>
          <w:tcPr>
            <w:tcW w:w="849" w:type="dxa"/>
          </w:tcPr>
          <w:p w:rsidR="00EC1394" w:rsidRPr="003B2766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16.02.2026</w:t>
            </w:r>
          </w:p>
          <w:p w:rsidR="00815C0C" w:rsidRPr="003B2766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02.03.2026</w:t>
            </w:r>
          </w:p>
        </w:tc>
        <w:tc>
          <w:tcPr>
            <w:tcW w:w="992" w:type="dxa"/>
          </w:tcPr>
          <w:p w:rsidR="00EC1394" w:rsidRPr="003B2766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11.02.2026</w:t>
            </w:r>
          </w:p>
          <w:p w:rsidR="00815C0C" w:rsidRPr="003B2766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18.02.2026</w:t>
            </w:r>
          </w:p>
        </w:tc>
        <w:tc>
          <w:tcPr>
            <w:tcW w:w="993" w:type="dxa"/>
          </w:tcPr>
          <w:p w:rsidR="00EC1394" w:rsidRPr="003B2766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C1394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17.02.2026</w:t>
            </w:r>
          </w:p>
          <w:p w:rsidR="002C2B41" w:rsidRPr="003B2766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24.02.2026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815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5" w:type="dxa"/>
          </w:tcPr>
          <w:p w:rsidR="00EC1394" w:rsidRDefault="00EC1394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Трудности в отношениях с друзьями. Мои «колючки». Мои «магнитики»</w:t>
            </w:r>
          </w:p>
        </w:tc>
        <w:tc>
          <w:tcPr>
            <w:tcW w:w="849" w:type="dxa"/>
          </w:tcPr>
          <w:p w:rsidR="00EC1394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16.03.2026</w:t>
            </w:r>
          </w:p>
          <w:p w:rsidR="00815C0C" w:rsidRPr="003B2766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23.03.2026</w:t>
            </w:r>
          </w:p>
        </w:tc>
        <w:tc>
          <w:tcPr>
            <w:tcW w:w="992" w:type="dxa"/>
          </w:tcPr>
          <w:p w:rsidR="00EC1394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25.02.2026</w:t>
            </w:r>
          </w:p>
          <w:p w:rsidR="00815C0C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04.03.2026</w:t>
            </w:r>
          </w:p>
        </w:tc>
        <w:tc>
          <w:tcPr>
            <w:tcW w:w="993" w:type="dxa"/>
          </w:tcPr>
          <w:p w:rsidR="00EC1394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C1394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03.03.2026</w:t>
            </w:r>
          </w:p>
          <w:p w:rsidR="002C2B41" w:rsidRPr="003B2766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10.03.2026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5" w:type="dxa"/>
          </w:tcPr>
          <w:p w:rsidR="00EC1394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Ссора и драка</w:t>
            </w:r>
          </w:p>
        </w:tc>
        <w:tc>
          <w:tcPr>
            <w:tcW w:w="849" w:type="dxa"/>
          </w:tcPr>
          <w:p w:rsidR="00EC1394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06.04.2026</w:t>
            </w:r>
          </w:p>
        </w:tc>
        <w:tc>
          <w:tcPr>
            <w:tcW w:w="992" w:type="dxa"/>
          </w:tcPr>
          <w:p w:rsidR="00EC1394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11.03.2026</w:t>
            </w:r>
          </w:p>
        </w:tc>
        <w:tc>
          <w:tcPr>
            <w:tcW w:w="993" w:type="dxa"/>
          </w:tcPr>
          <w:p w:rsidR="00EC1394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17.03.2026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815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5" w:type="dxa"/>
          </w:tcPr>
          <w:p w:rsidR="00EC1394" w:rsidRDefault="00EC1394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одиночество</w:t>
            </w:r>
          </w:p>
        </w:tc>
        <w:tc>
          <w:tcPr>
            <w:tcW w:w="849" w:type="dxa"/>
          </w:tcPr>
          <w:p w:rsidR="00EC1394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13.04.2026</w:t>
            </w:r>
          </w:p>
          <w:p w:rsidR="00815C0C" w:rsidRPr="003B2766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20.04.2026</w:t>
            </w:r>
          </w:p>
        </w:tc>
        <w:tc>
          <w:tcPr>
            <w:tcW w:w="992" w:type="dxa"/>
          </w:tcPr>
          <w:p w:rsidR="00EC1394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18.03.2026</w:t>
            </w:r>
          </w:p>
          <w:p w:rsidR="00815C0C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25.03.2026</w:t>
            </w:r>
          </w:p>
        </w:tc>
        <w:tc>
          <w:tcPr>
            <w:tcW w:w="993" w:type="dxa"/>
          </w:tcPr>
          <w:p w:rsidR="00EC1394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C1394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24.03.2026</w:t>
            </w:r>
          </w:p>
          <w:p w:rsidR="002C2B41" w:rsidRPr="003B2766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07.04.2026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815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5" w:type="dxa"/>
          </w:tcPr>
          <w:p w:rsidR="00EC1394" w:rsidRDefault="00EC1394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умею понимать другого</w:t>
            </w:r>
          </w:p>
        </w:tc>
        <w:tc>
          <w:tcPr>
            <w:tcW w:w="849" w:type="dxa"/>
          </w:tcPr>
          <w:p w:rsidR="00EC1394" w:rsidRDefault="00EC1394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27.04.2026</w:t>
            </w:r>
          </w:p>
        </w:tc>
        <w:tc>
          <w:tcPr>
            <w:tcW w:w="992" w:type="dxa"/>
          </w:tcPr>
          <w:p w:rsidR="00EC1394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C1394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08.04.2026</w:t>
            </w:r>
          </w:p>
          <w:p w:rsidR="00815C0C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15.04.2026</w:t>
            </w:r>
          </w:p>
        </w:tc>
        <w:tc>
          <w:tcPr>
            <w:tcW w:w="993" w:type="dxa"/>
          </w:tcPr>
          <w:p w:rsidR="00EC1394" w:rsidRDefault="00A3143D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C1394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14.04.2026</w:t>
            </w:r>
          </w:p>
          <w:p w:rsidR="002C2B41" w:rsidRPr="003B2766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815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5" w:type="dxa"/>
          </w:tcPr>
          <w:p w:rsidR="00EC1394" w:rsidRDefault="00EC1394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умею договариваться с людьми</w:t>
            </w:r>
          </w:p>
        </w:tc>
        <w:tc>
          <w:tcPr>
            <w:tcW w:w="849" w:type="dxa"/>
          </w:tcPr>
          <w:p w:rsidR="00EC1394" w:rsidRDefault="00324402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04.05.2026</w:t>
            </w:r>
          </w:p>
        </w:tc>
        <w:tc>
          <w:tcPr>
            <w:tcW w:w="992" w:type="dxa"/>
          </w:tcPr>
          <w:p w:rsidR="00EC1394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815C0C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22.04.2026</w:t>
            </w:r>
          </w:p>
          <w:p w:rsidR="00815C0C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29.04.2026</w:t>
            </w:r>
          </w:p>
        </w:tc>
        <w:tc>
          <w:tcPr>
            <w:tcW w:w="993" w:type="dxa"/>
          </w:tcPr>
          <w:p w:rsidR="00EC1394" w:rsidRDefault="002C2B41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C1394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28.04.2026</w:t>
            </w:r>
          </w:p>
          <w:p w:rsidR="002C2B41" w:rsidRPr="003B2766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05.05.2026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815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5" w:type="dxa"/>
          </w:tcPr>
          <w:p w:rsidR="00EC1394" w:rsidRDefault="00EC1394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умеем действовать сообща</w:t>
            </w:r>
          </w:p>
        </w:tc>
        <w:tc>
          <w:tcPr>
            <w:tcW w:w="849" w:type="dxa"/>
          </w:tcPr>
          <w:p w:rsidR="00EC1394" w:rsidRDefault="00E77F3D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18.05.2026</w:t>
            </w:r>
          </w:p>
        </w:tc>
        <w:tc>
          <w:tcPr>
            <w:tcW w:w="992" w:type="dxa"/>
          </w:tcPr>
          <w:p w:rsidR="00EC1394" w:rsidRDefault="00E912ED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815C0C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06.05.2026</w:t>
            </w:r>
          </w:p>
          <w:p w:rsidR="00815C0C" w:rsidRDefault="00815C0C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13.05.2026</w:t>
            </w:r>
          </w:p>
        </w:tc>
        <w:tc>
          <w:tcPr>
            <w:tcW w:w="993" w:type="dxa"/>
          </w:tcPr>
          <w:p w:rsidR="00EC1394" w:rsidRDefault="00E912ED" w:rsidP="00815C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EC1394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12.05.2026</w:t>
            </w:r>
          </w:p>
          <w:p w:rsidR="002C2B41" w:rsidRPr="003B2766" w:rsidRDefault="002C2B41" w:rsidP="00815C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19.05.2026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0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5" w:type="dxa"/>
          </w:tcPr>
          <w:p w:rsidR="00EC1394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849" w:type="dxa"/>
          </w:tcPr>
          <w:p w:rsidR="00EC1394" w:rsidRDefault="00815C0C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Pr="003B2766" w:rsidRDefault="00815C0C" w:rsidP="00C462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25.05.2026</w:t>
            </w:r>
          </w:p>
        </w:tc>
        <w:tc>
          <w:tcPr>
            <w:tcW w:w="992" w:type="dxa"/>
          </w:tcPr>
          <w:p w:rsidR="00EC1394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C1394" w:rsidRDefault="00815C0C" w:rsidP="00C462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20.05.2026</w:t>
            </w:r>
          </w:p>
        </w:tc>
        <w:tc>
          <w:tcPr>
            <w:tcW w:w="993" w:type="dxa"/>
          </w:tcPr>
          <w:p w:rsidR="00EC1394" w:rsidRDefault="00EC1394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EC1394" w:rsidRPr="003B2766" w:rsidRDefault="002C2B41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26.05.2026</w:t>
            </w:r>
          </w:p>
        </w:tc>
      </w:tr>
      <w:tr w:rsidR="00EC1394" w:rsidRPr="008912A3" w:rsidTr="006642DD">
        <w:tc>
          <w:tcPr>
            <w:tcW w:w="567" w:type="dxa"/>
          </w:tcPr>
          <w:p w:rsidR="00EC1394" w:rsidRPr="00EC0087" w:rsidRDefault="00EC1394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EC1394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49" w:type="dxa"/>
          </w:tcPr>
          <w:p w:rsidR="00EC1394" w:rsidRDefault="00815C0C" w:rsidP="00EC00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1" w:type="dxa"/>
          </w:tcPr>
          <w:p w:rsidR="00EC1394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C1394" w:rsidRDefault="002C2B41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</w:tcPr>
          <w:p w:rsidR="00EC1394" w:rsidRDefault="00EC1394" w:rsidP="00443BB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C1394" w:rsidRDefault="002C2B41" w:rsidP="00276E2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2" w:type="dxa"/>
          </w:tcPr>
          <w:p w:rsidR="00EC1394" w:rsidRDefault="00EC1394" w:rsidP="00EC008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C0087" w:rsidRDefault="00EC0087"/>
    <w:p w:rsidR="006B2CE9" w:rsidRDefault="006B2CE9"/>
    <w:p w:rsidR="006B2CE9" w:rsidRDefault="006B2CE9"/>
    <w:p w:rsidR="006B2CE9" w:rsidRDefault="006B2CE9"/>
    <w:p w:rsidR="00EC1394" w:rsidRDefault="00EC1394"/>
    <w:p w:rsidR="00EC1394" w:rsidRDefault="00EC1394"/>
    <w:p w:rsidR="00EC1394" w:rsidRDefault="00EC1394"/>
    <w:p w:rsidR="00EC1394" w:rsidRDefault="00EC1394"/>
    <w:p w:rsidR="00EC1394" w:rsidRDefault="00EC1394"/>
    <w:p w:rsidR="00EC1394" w:rsidRDefault="00EC1394"/>
    <w:p w:rsidR="00EC1394" w:rsidRDefault="00EC1394"/>
    <w:p w:rsidR="00EC1394" w:rsidRDefault="00EC1394"/>
    <w:p w:rsidR="00EC1394" w:rsidRDefault="00EC1394"/>
    <w:p w:rsidR="00EC1394" w:rsidRDefault="00EC1394"/>
    <w:p w:rsidR="006B2CE9" w:rsidRDefault="006B2CE9"/>
    <w:p w:rsidR="006B2CE9" w:rsidRPr="00B04A14" w:rsidRDefault="006B2CE9" w:rsidP="006B2CE9">
      <w:pPr>
        <w:spacing w:after="0" w:line="240" w:lineRule="auto"/>
        <w:jc w:val="center"/>
        <w:rPr>
          <w:sz w:val="28"/>
          <w:szCs w:val="28"/>
        </w:rPr>
      </w:pPr>
      <w:r w:rsidRPr="00B04A14">
        <w:rPr>
          <w:sz w:val="28"/>
          <w:szCs w:val="28"/>
        </w:rPr>
        <w:lastRenderedPageBreak/>
        <w:t>Лист внесения изменений в рабочую программу</w:t>
      </w:r>
    </w:p>
    <w:p w:rsidR="006B2CE9" w:rsidRPr="00B04A14" w:rsidRDefault="006B2CE9" w:rsidP="006B2CE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1316"/>
        <w:gridCol w:w="1423"/>
        <w:gridCol w:w="2467"/>
      </w:tblGrid>
      <w:tr w:rsidR="006B2CE9" w:rsidRPr="00B04A14" w:rsidTr="00C462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Cs w:val="24"/>
              </w:rPr>
            </w:pPr>
            <w:r w:rsidRPr="00B04A14">
              <w:rPr>
                <w:szCs w:val="24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Cs w:val="24"/>
              </w:rPr>
            </w:pPr>
            <w:r w:rsidRPr="00B04A14">
              <w:rPr>
                <w:szCs w:val="24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Cs w:val="24"/>
              </w:rPr>
            </w:pPr>
            <w:r w:rsidRPr="00B04A14">
              <w:rPr>
                <w:szCs w:val="24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Cs w:val="24"/>
              </w:rPr>
            </w:pPr>
            <w:r w:rsidRPr="00B04A14">
              <w:rPr>
                <w:szCs w:val="24"/>
              </w:rPr>
              <w:t>Пути корректировки</w:t>
            </w:r>
          </w:p>
          <w:p w:rsidR="006B2CE9" w:rsidRPr="00B04A14" w:rsidRDefault="006B2CE9" w:rsidP="00C4626D">
            <w:pPr>
              <w:spacing w:after="0" w:line="240" w:lineRule="auto"/>
              <w:jc w:val="center"/>
              <w:rPr>
                <w:szCs w:val="24"/>
              </w:rPr>
            </w:pPr>
            <w:r w:rsidRPr="00B04A14">
              <w:rPr>
                <w:szCs w:val="24"/>
              </w:rPr>
              <w:t xml:space="preserve"> (сжатие, совмещение)</w:t>
            </w:r>
          </w:p>
        </w:tc>
      </w:tr>
      <w:tr w:rsidR="006B2CE9" w:rsidRPr="00B04A14" w:rsidTr="00C462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6B2CE9" w:rsidRPr="00B04A14" w:rsidTr="00C462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6B2CE9" w:rsidRPr="00B04A14" w:rsidTr="00C462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6B2CE9" w:rsidRPr="00B04A14" w:rsidTr="00C462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6B2CE9" w:rsidRPr="00B04A14" w:rsidTr="00C462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E9" w:rsidRPr="00B04A14" w:rsidRDefault="006B2CE9" w:rsidP="00C4626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6B2CE9" w:rsidRDefault="006B2CE9" w:rsidP="006B2CE9"/>
    <w:p w:rsidR="006B2CE9" w:rsidRDefault="006B2CE9"/>
    <w:sectPr w:rsidR="006B2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C11F4"/>
    <w:multiLevelType w:val="hybridMultilevel"/>
    <w:tmpl w:val="756C1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E6389"/>
    <w:multiLevelType w:val="hybridMultilevel"/>
    <w:tmpl w:val="FF74925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56E71A86"/>
    <w:multiLevelType w:val="hybridMultilevel"/>
    <w:tmpl w:val="E3F831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DA71C44"/>
    <w:multiLevelType w:val="hybridMultilevel"/>
    <w:tmpl w:val="28C69B8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7FFB1F92"/>
    <w:multiLevelType w:val="hybridMultilevel"/>
    <w:tmpl w:val="6E341C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1A"/>
    <w:rsid w:val="00017BDF"/>
    <w:rsid w:val="001275E7"/>
    <w:rsid w:val="00127968"/>
    <w:rsid w:val="001B0DA2"/>
    <w:rsid w:val="00276E29"/>
    <w:rsid w:val="002C2B41"/>
    <w:rsid w:val="002D461A"/>
    <w:rsid w:val="00324402"/>
    <w:rsid w:val="00326DB3"/>
    <w:rsid w:val="003C3DDC"/>
    <w:rsid w:val="00404003"/>
    <w:rsid w:val="00443BBA"/>
    <w:rsid w:val="006642DD"/>
    <w:rsid w:val="006B2CE9"/>
    <w:rsid w:val="006B45DE"/>
    <w:rsid w:val="007E50A5"/>
    <w:rsid w:val="007F4181"/>
    <w:rsid w:val="00815C0C"/>
    <w:rsid w:val="00945881"/>
    <w:rsid w:val="00992C27"/>
    <w:rsid w:val="009F2759"/>
    <w:rsid w:val="009F6DFF"/>
    <w:rsid w:val="00A3143D"/>
    <w:rsid w:val="00A96B1E"/>
    <w:rsid w:val="00AB720B"/>
    <w:rsid w:val="00AC2C89"/>
    <w:rsid w:val="00B631D7"/>
    <w:rsid w:val="00C4626D"/>
    <w:rsid w:val="00C538B1"/>
    <w:rsid w:val="00E77F3D"/>
    <w:rsid w:val="00E912ED"/>
    <w:rsid w:val="00EC0087"/>
    <w:rsid w:val="00EC1394"/>
    <w:rsid w:val="00ED5C1D"/>
    <w:rsid w:val="00F83E84"/>
    <w:rsid w:val="00F9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88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945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88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945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C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A2114-2B99-4E02-BABA-E6A29A79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13</Pages>
  <Words>3200</Words>
  <Characters>18243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Братан</dc:creator>
  <cp:keywords/>
  <dc:description/>
  <cp:lastModifiedBy>admin</cp:lastModifiedBy>
  <cp:revision>28</cp:revision>
  <cp:lastPrinted>2025-09-08T05:50:00Z</cp:lastPrinted>
  <dcterms:created xsi:type="dcterms:W3CDTF">2023-08-23T08:54:00Z</dcterms:created>
  <dcterms:modified xsi:type="dcterms:W3CDTF">2025-09-08T05:50:00Z</dcterms:modified>
</cp:coreProperties>
</file>